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6A60" w:rsidRDefault="00285F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Накази директора Департаменту з адміністративно-господарських питань; про відрядження; стягнення; надання щорічних оплачуваних відпусток та відпусток у зв'язку з навчанням за листопад</w:t>
      </w:r>
      <w:r>
        <w:rPr>
          <w:rFonts w:ascii="Times New Roman" w:hAnsi="Times New Roman" w:cs="Times New Roman"/>
          <w:b/>
          <w:sz w:val="28"/>
          <w:szCs w:val="28"/>
        </w:rPr>
        <w:t xml:space="preserve"> 2025 року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198"/>
        <w:gridCol w:w="3046"/>
        <w:gridCol w:w="3397"/>
      </w:tblGrid>
      <w:tr w:rsidR="00E36A60">
        <w:trPr>
          <w:trHeight w:val="624"/>
        </w:trPr>
        <w:tc>
          <w:tcPr>
            <w:tcW w:w="988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198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3046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 документа</w:t>
            </w:r>
          </w:p>
        </w:tc>
        <w:tc>
          <w:tcPr>
            <w:tcW w:w="3397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Джерело інформації</w:t>
            </w:r>
          </w:p>
        </w:tc>
      </w:tr>
      <w:tr w:rsidR="00E36A60">
        <w:tc>
          <w:tcPr>
            <w:tcW w:w="988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</w:p>
        </w:tc>
        <w:tc>
          <w:tcPr>
            <w:tcW w:w="2198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3046" w:type="dxa"/>
          </w:tcPr>
          <w:p w:rsidR="00E36A60" w:rsidRDefault="00285F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надання відпустки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Кузьменко Катерині</w:t>
            </w:r>
          </w:p>
        </w:tc>
        <w:tc>
          <w:tcPr>
            <w:tcW w:w="3397" w:type="dxa"/>
          </w:tcPr>
          <w:p w:rsidR="00E36A60" w:rsidRDefault="00285F4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А.Ф.</w:t>
            </w:r>
          </w:p>
        </w:tc>
      </w:tr>
      <w:tr w:rsidR="00E36A60">
        <w:tc>
          <w:tcPr>
            <w:tcW w:w="988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</w:p>
        </w:tc>
        <w:tc>
          <w:tcPr>
            <w:tcW w:w="2198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3046" w:type="dxa"/>
          </w:tcPr>
          <w:p w:rsidR="00E36A60" w:rsidRDefault="00285F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надання відпустки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Подвербному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Андрію</w:t>
            </w:r>
          </w:p>
        </w:tc>
        <w:tc>
          <w:tcPr>
            <w:tcW w:w="3397" w:type="dxa"/>
          </w:tcPr>
          <w:p w:rsidR="00E36A60" w:rsidRDefault="00285F43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</w:t>
            </w:r>
          </w:p>
        </w:tc>
      </w:tr>
      <w:tr w:rsidR="00E36A60">
        <w:tc>
          <w:tcPr>
            <w:tcW w:w="988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-аг</w:t>
            </w:r>
          </w:p>
        </w:tc>
        <w:tc>
          <w:tcPr>
            <w:tcW w:w="2198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3046" w:type="dxa"/>
          </w:tcPr>
          <w:p w:rsidR="00E36A60" w:rsidRDefault="00285F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передачу справ і майна</w:t>
            </w:r>
          </w:p>
        </w:tc>
        <w:tc>
          <w:tcPr>
            <w:tcW w:w="3397" w:type="dxa"/>
          </w:tcPr>
          <w:p w:rsidR="00E36A60" w:rsidRDefault="00285F43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</w:t>
            </w:r>
          </w:p>
        </w:tc>
      </w:tr>
      <w:tr w:rsidR="00E36A60">
        <w:tc>
          <w:tcPr>
            <w:tcW w:w="988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</w:p>
        </w:tc>
        <w:tc>
          <w:tcPr>
            <w:tcW w:w="2198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3046" w:type="dxa"/>
          </w:tcPr>
          <w:p w:rsidR="00E36A60" w:rsidRDefault="00285F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відпустку</w:t>
            </w:r>
          </w:p>
        </w:tc>
        <w:tc>
          <w:tcPr>
            <w:tcW w:w="3397" w:type="dxa"/>
          </w:tcPr>
          <w:p w:rsidR="00E36A60" w:rsidRDefault="00285F43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А.Ф.</w:t>
            </w:r>
          </w:p>
        </w:tc>
      </w:tr>
    </w:tbl>
    <w:p w:rsidR="00E36A60" w:rsidRDefault="00E36A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36A6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6A60" w:rsidRDefault="00285F43">
      <w:pPr>
        <w:spacing w:line="240" w:lineRule="auto"/>
      </w:pPr>
      <w:r>
        <w:separator/>
      </w:r>
    </w:p>
  </w:endnote>
  <w:endnote w:type="continuationSeparator" w:id="0">
    <w:p w:rsidR="00E36A60" w:rsidRDefault="00285F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6A60" w:rsidRDefault="00285F43">
      <w:pPr>
        <w:spacing w:after="0"/>
      </w:pPr>
      <w:r>
        <w:separator/>
      </w:r>
    </w:p>
  </w:footnote>
  <w:footnote w:type="continuationSeparator" w:id="0">
    <w:p w:rsidR="00E36A60" w:rsidRDefault="00285F4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5D0"/>
    <w:rsid w:val="000143DB"/>
    <w:rsid w:val="00092776"/>
    <w:rsid w:val="000A3AB1"/>
    <w:rsid w:val="000B4FE5"/>
    <w:rsid w:val="00122800"/>
    <w:rsid w:val="001D2CA2"/>
    <w:rsid w:val="00285F43"/>
    <w:rsid w:val="003115D0"/>
    <w:rsid w:val="004D4E2F"/>
    <w:rsid w:val="00590E10"/>
    <w:rsid w:val="006E6398"/>
    <w:rsid w:val="00756707"/>
    <w:rsid w:val="007A28CB"/>
    <w:rsid w:val="007C5C37"/>
    <w:rsid w:val="00A36FDC"/>
    <w:rsid w:val="00AB35BE"/>
    <w:rsid w:val="00B22569"/>
    <w:rsid w:val="00B467E9"/>
    <w:rsid w:val="00DA4B10"/>
    <w:rsid w:val="00E1340F"/>
    <w:rsid w:val="00E15E5E"/>
    <w:rsid w:val="00E36A60"/>
    <w:rsid w:val="00F93F45"/>
    <w:rsid w:val="00FB0E38"/>
    <w:rsid w:val="00FB36A9"/>
    <w:rsid w:val="16864F84"/>
    <w:rsid w:val="794A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6AA2E"/>
  <w15:docId w15:val="{8EB21819-3352-49ED-B9E5-9A2BCB439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InfOperator1</dc:creator>
  <cp:lastModifiedBy>INT-OPERATOR2</cp:lastModifiedBy>
  <cp:revision>2</cp:revision>
  <dcterms:created xsi:type="dcterms:W3CDTF">2025-12-02T08:50:00Z</dcterms:created>
  <dcterms:modified xsi:type="dcterms:W3CDTF">2025-12-02T08:50:00Z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F24C8E7FC0E14E7087970E15C8FADFAD_12</vt:lpwstr>
  </property>
</Properties>
</file>